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E6B3" w14:textId="08789C85" w:rsidR="00376248" w:rsidRDefault="00376248" w:rsidP="00376248">
      <w:pPr>
        <w:spacing w:after="0" w:line="240" w:lineRule="auto"/>
        <w:jc w:val="center"/>
        <w:outlineLvl w:val="0"/>
        <w:rPr>
          <w:rFonts w:ascii="Arial" w:hAnsi="Arial" w:cs="Arial"/>
          <w:b/>
        </w:rPr>
      </w:pPr>
      <w:r>
        <w:rPr>
          <w:rFonts w:ascii="Arial" w:hAnsi="Arial" w:cs="Arial"/>
          <w:b/>
        </w:rPr>
        <w:t>SAMPLE LETTER</w:t>
      </w:r>
      <w:r>
        <w:rPr>
          <w:rFonts w:ascii="Arial" w:hAnsi="Arial" w:cs="Arial"/>
          <w:b/>
        </w:rPr>
        <w:t xml:space="preserve"> REQUESTING PERMISSION TO ATTEND FASTENER FAIR USA</w:t>
      </w:r>
    </w:p>
    <w:p w14:paraId="16194494" w14:textId="6268A653" w:rsidR="00376248" w:rsidRDefault="00376248" w:rsidP="00376248">
      <w:pPr>
        <w:spacing w:after="0" w:line="240" w:lineRule="auto"/>
        <w:jc w:val="center"/>
        <w:outlineLvl w:val="0"/>
        <w:rPr>
          <w:rFonts w:ascii="Arial" w:hAnsi="Arial" w:cs="Arial"/>
          <w:b/>
        </w:rPr>
      </w:pPr>
    </w:p>
    <w:p w14:paraId="63C19FB5" w14:textId="77777777" w:rsidR="00376248" w:rsidRDefault="00376248" w:rsidP="00376248">
      <w:pPr>
        <w:spacing w:after="0" w:line="240" w:lineRule="auto"/>
        <w:jc w:val="center"/>
        <w:outlineLvl w:val="0"/>
        <w:rPr>
          <w:rFonts w:ascii="Arial" w:hAnsi="Arial" w:cs="Arial"/>
          <w:b/>
        </w:rPr>
      </w:pPr>
    </w:p>
    <w:p w14:paraId="088B2401" w14:textId="0BC848C9" w:rsidR="00376248" w:rsidRDefault="00376248" w:rsidP="00376248">
      <w:pPr>
        <w:pStyle w:val="NoSpacing"/>
      </w:pPr>
      <w:r>
        <w:t>Hello [Boss's name],</w:t>
      </w:r>
    </w:p>
    <w:p w14:paraId="1D9D0942" w14:textId="77777777" w:rsidR="00376248" w:rsidRDefault="00376248" w:rsidP="00376248">
      <w:pPr>
        <w:pStyle w:val="NoSpacing"/>
      </w:pPr>
    </w:p>
    <w:p w14:paraId="24598654" w14:textId="5012BAC0" w:rsidR="00376248" w:rsidRDefault="00376248" w:rsidP="00376248">
      <w:pPr>
        <w:pStyle w:val="NoSpacing"/>
      </w:pPr>
      <w:r>
        <w:t xml:space="preserve">I hope you're doing well. I wanted to discuss an opportunity that I believe could benefit our company. Fastener Fair USA is coming up </w:t>
      </w:r>
      <w:r w:rsidR="00B760CD">
        <w:t>soon</w:t>
      </w:r>
      <w:r>
        <w:t>, and I think it would be a great idea for me to attend the event.</w:t>
      </w:r>
      <w:r w:rsidR="00B760CD">
        <w:t xml:space="preserve"> It takes place May 16-17 in Nashville, TN.</w:t>
      </w:r>
    </w:p>
    <w:p w14:paraId="36F57A0D" w14:textId="77777777" w:rsidR="00376248" w:rsidRDefault="00376248" w:rsidP="00376248">
      <w:pPr>
        <w:pStyle w:val="NoSpacing"/>
      </w:pPr>
    </w:p>
    <w:p w14:paraId="527BC568" w14:textId="02581008" w:rsidR="00376248" w:rsidRDefault="00376248" w:rsidP="00376248">
      <w:pPr>
        <w:pStyle w:val="NoSpacing"/>
      </w:pPr>
      <w:r>
        <w:t>Fastener Fair USA is the premier event in North America for the fastener and fixing industry. This event brings together hundreds of manufacturers, distributors, and suppliers from around the world, and it provides an excellent opportunity for networking and learning about the latest trends and innovations in the industry.</w:t>
      </w:r>
    </w:p>
    <w:p w14:paraId="076BA514" w14:textId="77777777" w:rsidR="00376248" w:rsidRDefault="00376248" w:rsidP="00376248">
      <w:pPr>
        <w:pStyle w:val="NoSpacing"/>
      </w:pPr>
    </w:p>
    <w:p w14:paraId="4E158877" w14:textId="47A89D26" w:rsidR="00376248" w:rsidRDefault="00376248" w:rsidP="00376248">
      <w:pPr>
        <w:pStyle w:val="NoSpacing"/>
      </w:pPr>
      <w:r>
        <w:t>By attending Fastener Fair USA, I would be able to meet with potential suppliers and vendors, learn about the latest products and technologies, and gain insights into industry best practices. This would help me to better serve our company by identifying new opportunities for cost savings and process improvements.</w:t>
      </w:r>
    </w:p>
    <w:p w14:paraId="2AA1A412" w14:textId="77777777" w:rsidR="00376248" w:rsidRDefault="00376248" w:rsidP="00376248">
      <w:pPr>
        <w:pStyle w:val="NoSpacing"/>
      </w:pPr>
    </w:p>
    <w:p w14:paraId="2F1763DE" w14:textId="162018F7" w:rsidR="00376248" w:rsidRDefault="00376248" w:rsidP="00376248">
      <w:pPr>
        <w:pStyle w:val="NoSpacing"/>
      </w:pPr>
      <w:r>
        <w:t>In addition, attending Fastener Fair USA would allow me to represent our company and build relationships with other professionals in the industry. This could help us to expand our network and potentially even win new business.</w:t>
      </w:r>
    </w:p>
    <w:p w14:paraId="686A67B6" w14:textId="77777777" w:rsidR="00376248" w:rsidRDefault="00376248" w:rsidP="00376248">
      <w:pPr>
        <w:pStyle w:val="NoSpacing"/>
      </w:pPr>
    </w:p>
    <w:p w14:paraId="4700E4FA" w14:textId="5E0834CB" w:rsidR="00376248" w:rsidRDefault="00376248" w:rsidP="00376248">
      <w:pPr>
        <w:pStyle w:val="NoSpacing"/>
      </w:pPr>
      <w:r>
        <w:t>I understand that attending Fastener Fair USA would require an investment of time and money, but I believe that the benefits would far outweigh the costs. I would be happy to provide a detailed proposal outlining the estimated costs and expected return on investment, as well as a plan for how I would use the information and contacts gained from the event to benefit our company.</w:t>
      </w:r>
      <w:r>
        <w:t xml:space="preserve"> </w:t>
      </w:r>
      <w:r w:rsidRPr="00376248">
        <w:rPr>
          <w:highlight w:val="yellow"/>
        </w:rPr>
        <w:t xml:space="preserve">[This would be a good place to </w:t>
      </w:r>
      <w:hyperlink r:id="rId4" w:history="1">
        <w:r w:rsidRPr="00376248">
          <w:rPr>
            <w:rStyle w:val="Hyperlink"/>
            <w:highlight w:val="yellow"/>
          </w:rPr>
          <w:t>list the exhibitors</w:t>
        </w:r>
      </w:hyperlink>
      <w:r w:rsidRPr="00376248">
        <w:rPr>
          <w:highlight w:val="yellow"/>
        </w:rPr>
        <w:t xml:space="preserve"> you would like to see during the Show!]</w:t>
      </w:r>
    </w:p>
    <w:p w14:paraId="5389A16C" w14:textId="77777777" w:rsidR="00376248" w:rsidRDefault="00376248" w:rsidP="00376248">
      <w:pPr>
        <w:pStyle w:val="NoSpacing"/>
      </w:pPr>
    </w:p>
    <w:p w14:paraId="29CA201D" w14:textId="33CD91B8" w:rsidR="00376248" w:rsidRDefault="00376248" w:rsidP="00376248">
      <w:pPr>
        <w:pStyle w:val="NoSpacing"/>
      </w:pPr>
      <w:r>
        <w:t>Thank you for considering this opportunity. I believe that attending Fastener Fair USA would be a valuable investment in our company's future, and I hope that you will support my attendance.</w:t>
      </w:r>
    </w:p>
    <w:p w14:paraId="705C163C" w14:textId="77777777" w:rsidR="00376248" w:rsidRDefault="00376248" w:rsidP="00376248">
      <w:pPr>
        <w:pStyle w:val="NoSpacing"/>
      </w:pPr>
    </w:p>
    <w:p w14:paraId="64D7B88A" w14:textId="17CDE633" w:rsidR="00376248" w:rsidRDefault="00376248" w:rsidP="00376248">
      <w:pPr>
        <w:pStyle w:val="NoSpacing"/>
      </w:pPr>
      <w:r>
        <w:t>Sincerely,</w:t>
      </w:r>
    </w:p>
    <w:p w14:paraId="3992EDAB" w14:textId="42CF763A" w:rsidR="00376248" w:rsidRDefault="00376248" w:rsidP="00376248">
      <w:pPr>
        <w:pStyle w:val="NoSpacing"/>
      </w:pPr>
      <w:r>
        <w:t>[Your Name]</w:t>
      </w:r>
    </w:p>
    <w:sectPr w:rsidR="0037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6248"/>
    <w:rsid w:val="00376248"/>
    <w:rsid w:val="00B7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884D"/>
  <w15:docId w15:val="{9970E663-48BE-4E5D-80AC-DA362F26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2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6248"/>
    <w:pPr>
      <w:spacing w:after="0" w:line="240" w:lineRule="auto"/>
    </w:pPr>
  </w:style>
  <w:style w:type="character" w:styleId="Hyperlink">
    <w:name w:val="Hyperlink"/>
    <w:basedOn w:val="DefaultParagraphFont"/>
    <w:uiPriority w:val="99"/>
    <w:unhideWhenUsed/>
    <w:rsid w:val="00376248"/>
    <w:rPr>
      <w:color w:val="0563C1" w:themeColor="hyperlink"/>
      <w:u w:val="single"/>
    </w:rPr>
  </w:style>
  <w:style w:type="character" w:styleId="UnresolvedMention">
    <w:name w:val="Unresolved Mention"/>
    <w:basedOn w:val="DefaultParagraphFont"/>
    <w:uiPriority w:val="99"/>
    <w:semiHidden/>
    <w:unhideWhenUsed/>
    <w:rsid w:val="00376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3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stenerfairusa.com/en-us/show-info/2023-exhibitor-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Csire, Lauren (RX-NOR)</dc:creator>
  <cp:keywords/>
  <dc:description/>
  <cp:lastModifiedBy>Csire, Lauren (RX-NOR)</cp:lastModifiedBy>
  <cp:revision>2</cp:revision>
  <dcterms:created xsi:type="dcterms:W3CDTF">2023-03-14T22:36:00Z</dcterms:created>
  <dcterms:modified xsi:type="dcterms:W3CDTF">2023-03-14T22:40:00Z</dcterms:modified>
</cp:coreProperties>
</file>